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B4" w:rsidRDefault="00D26AEB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График проведения ВПР – 2025 в МКОУ «</w:t>
      </w:r>
      <w:r w:rsidR="008E1B79">
        <w:rPr>
          <w:b/>
          <w:sz w:val="32"/>
          <w:szCs w:val="32"/>
          <w:lang w:val="ru-RU"/>
        </w:rPr>
        <w:t>Боровская СОШ</w:t>
      </w:r>
      <w:r>
        <w:rPr>
          <w:b/>
          <w:sz w:val="32"/>
          <w:szCs w:val="32"/>
          <w:lang w:val="ru-RU"/>
        </w:rPr>
        <w:t>»</w:t>
      </w:r>
    </w:p>
    <w:p w:rsidR="001003B4" w:rsidRDefault="001003B4">
      <w:pPr>
        <w:pStyle w:val="Standard"/>
        <w:rPr>
          <w:lang w:val="ru-RU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5"/>
        <w:gridCol w:w="2407"/>
        <w:gridCol w:w="2407"/>
      </w:tblGrid>
      <w:tr w:rsidR="001003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Pr="008E1B79" w:rsidRDefault="00D26AEB" w:rsidP="008E1B79">
            <w:pPr>
              <w:pStyle w:val="Standard"/>
              <w:jc w:val="center"/>
              <w:textAlignment w:val="auto"/>
              <w:rPr>
                <w:b/>
                <w:i/>
                <w:sz w:val="28"/>
                <w:szCs w:val="28"/>
                <w:lang w:val="ru-RU"/>
              </w:rPr>
            </w:pPr>
            <w:r w:rsidRPr="008E1B79">
              <w:rPr>
                <w:b/>
                <w:i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Pr="008E1B79" w:rsidRDefault="00D26AEB" w:rsidP="008E1B79">
            <w:pPr>
              <w:pStyle w:val="Standard"/>
              <w:jc w:val="center"/>
              <w:textAlignment w:val="auto"/>
              <w:rPr>
                <w:b/>
                <w:i/>
                <w:sz w:val="28"/>
                <w:szCs w:val="28"/>
                <w:lang w:val="ru-RU"/>
              </w:rPr>
            </w:pPr>
            <w:r w:rsidRPr="008E1B79">
              <w:rPr>
                <w:b/>
                <w:i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Pr="008E1B79" w:rsidRDefault="00D26AEB" w:rsidP="008E1B79">
            <w:pPr>
              <w:pStyle w:val="Standard"/>
              <w:jc w:val="center"/>
              <w:textAlignment w:val="auto"/>
              <w:rPr>
                <w:b/>
                <w:i/>
                <w:sz w:val="28"/>
                <w:szCs w:val="28"/>
                <w:lang w:val="ru-RU"/>
              </w:rPr>
            </w:pPr>
            <w:r w:rsidRPr="008E1B79">
              <w:rPr>
                <w:b/>
                <w:i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Pr="008E1B79" w:rsidRDefault="00D26AEB" w:rsidP="008E1B79">
            <w:pPr>
              <w:pStyle w:val="Standard"/>
              <w:jc w:val="center"/>
              <w:textAlignment w:val="auto"/>
              <w:rPr>
                <w:b/>
                <w:i/>
                <w:sz w:val="28"/>
                <w:szCs w:val="28"/>
                <w:lang w:val="ru-RU"/>
              </w:rPr>
            </w:pPr>
            <w:r w:rsidRPr="008E1B79">
              <w:rPr>
                <w:b/>
                <w:i/>
                <w:sz w:val="28"/>
                <w:szCs w:val="28"/>
                <w:lang w:val="ru-RU"/>
              </w:rPr>
              <w:t>Время</w:t>
            </w:r>
          </w:p>
        </w:tc>
      </w:tr>
      <w:tr w:rsidR="001003B4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1003B4">
            <w:pPr>
              <w:pStyle w:val="Standard"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1003B4" w:rsidRDefault="001003B4">
            <w:pPr>
              <w:pStyle w:val="Standard"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1003B4" w:rsidRDefault="00D26AEB">
            <w:pPr>
              <w:pStyle w:val="Standard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 w:rsidP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E1B7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 w:rsidP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="008E1B7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 w:rsidR="008E1B79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E1B79">
              <w:rPr>
                <w:sz w:val="28"/>
                <w:szCs w:val="28"/>
                <w:lang w:val="ru-RU"/>
              </w:rPr>
              <w:t>10.05</w:t>
            </w:r>
          </w:p>
        </w:tc>
      </w:tr>
      <w:tr w:rsidR="001003B4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1003B4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 w:rsidP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E1B7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 w:rsidP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="008E1B7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 w:rsidR="008E1B79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E1B79">
              <w:rPr>
                <w:sz w:val="28"/>
                <w:szCs w:val="28"/>
                <w:lang w:val="ru-RU"/>
              </w:rPr>
              <w:t>10.05</w:t>
            </w:r>
          </w:p>
        </w:tc>
      </w:tr>
      <w:tr w:rsidR="001003B4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1003B4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 w:rsidRPr="008E1B79">
              <w:rPr>
                <w:sz w:val="28"/>
                <w:szCs w:val="28"/>
                <w:u w:val="single"/>
                <w:lang w:val="ru-RU"/>
              </w:rPr>
              <w:t>Один из предметов</w:t>
            </w:r>
            <w:r>
              <w:rPr>
                <w:sz w:val="28"/>
                <w:szCs w:val="28"/>
                <w:lang w:val="ru-RU"/>
              </w:rPr>
              <w:t>: окружающий мир, литературное чтение, иностранный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B4" w:rsidRDefault="00D26AEB" w:rsidP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  <w:r w:rsidR="008E1B7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0 </w:t>
            </w:r>
            <w:r w:rsidR="008E1B79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E1B79">
              <w:rPr>
                <w:sz w:val="28"/>
                <w:szCs w:val="28"/>
                <w:lang w:val="ru-RU"/>
              </w:rPr>
              <w:t>10.05</w:t>
            </w:r>
          </w:p>
        </w:tc>
      </w:tr>
      <w:tr w:rsidR="008E1B79" w:rsidTr="005933C3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 w:rsidP="008E1B79">
            <w:pPr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8E1B79" w:rsidRDefault="008E1B79" w:rsidP="008E1B79">
            <w:pPr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8E1B79" w:rsidRDefault="008E1B79" w:rsidP="008E1B79">
            <w:pPr>
              <w:jc w:val="center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FB5AD7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B5AD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9.20 – 10.05</w:t>
            </w:r>
          </w:p>
          <w:p w:rsidR="00FB5AD7" w:rsidRDefault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10.15 – 11.00</w:t>
            </w:r>
          </w:p>
        </w:tc>
      </w:tr>
      <w:tr w:rsidR="008E1B79" w:rsidTr="005933C3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FB5AD7" w:rsidP="00A7022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B5AD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FB5AD7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9.20 – 10.05</w:t>
            </w:r>
          </w:p>
        </w:tc>
      </w:tr>
      <w:tr w:rsidR="008E1B79" w:rsidTr="005933C3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Pr="00FB5AD7" w:rsidRDefault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 xml:space="preserve">Один из предметов: </w:t>
            </w:r>
            <w:r w:rsidR="00FB5AD7">
              <w:rPr>
                <w:sz w:val="28"/>
                <w:szCs w:val="28"/>
                <w:lang w:val="ru-RU"/>
              </w:rPr>
              <w:t>история, литература, обществознание, иностранный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FB5AD7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  <w:r>
              <w:rPr>
                <w:sz w:val="28"/>
                <w:szCs w:val="28"/>
                <w:lang w:val="ru-RU"/>
              </w:rPr>
              <w:t>20 – 11.05</w:t>
            </w:r>
            <w:bookmarkStart w:id="0" w:name="_GoBack"/>
            <w:bookmarkEnd w:id="0"/>
          </w:p>
        </w:tc>
      </w:tr>
      <w:tr w:rsidR="008E1B79" w:rsidTr="005933C3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8E1B79">
            <w:pPr>
              <w:textAlignment w:val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Pr="00FB5AD7" w:rsidRDefault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 xml:space="preserve">Один из предметов: </w:t>
            </w:r>
            <w:r>
              <w:rPr>
                <w:sz w:val="28"/>
                <w:szCs w:val="28"/>
                <w:lang w:val="ru-RU"/>
              </w:rPr>
              <w:t>география, биология, физика, информатика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79" w:rsidRDefault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28.04.25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D7" w:rsidRDefault="00FB5AD7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9.20 – 10.05</w:t>
            </w:r>
          </w:p>
          <w:p w:rsidR="008E1B79" w:rsidRDefault="00FB5AD7" w:rsidP="00FB5AD7">
            <w:pPr>
              <w:pStyle w:val="Standard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10.15 – 11.00</w:t>
            </w:r>
          </w:p>
        </w:tc>
      </w:tr>
    </w:tbl>
    <w:p w:rsidR="001003B4" w:rsidRDefault="001003B4">
      <w:pPr>
        <w:pStyle w:val="Standard"/>
      </w:pPr>
    </w:p>
    <w:sectPr w:rsidR="001003B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EB" w:rsidRDefault="00D26AEB">
      <w:r>
        <w:separator/>
      </w:r>
    </w:p>
  </w:endnote>
  <w:endnote w:type="continuationSeparator" w:id="0">
    <w:p w:rsidR="00D26AEB" w:rsidRDefault="00D2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EB" w:rsidRDefault="00D26AEB">
      <w:r>
        <w:rPr>
          <w:color w:val="000000"/>
        </w:rPr>
        <w:separator/>
      </w:r>
    </w:p>
  </w:footnote>
  <w:footnote w:type="continuationSeparator" w:id="0">
    <w:p w:rsidR="00D26AEB" w:rsidRDefault="00D2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03B4"/>
    <w:rsid w:val="001003B4"/>
    <w:rsid w:val="008E1B79"/>
    <w:rsid w:val="00BB2F13"/>
    <w:rsid w:val="00D26AEB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2025-03-18T02:09:00Z</dcterms:created>
  <dcterms:modified xsi:type="dcterms:W3CDTF">2025-03-18T02:09:00Z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